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60" w:rsidRPr="00FE0F14" w:rsidRDefault="005E3760" w:rsidP="005E3760">
      <w:pPr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</w:pPr>
      <w:r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>De La Parra</w:t>
      </w:r>
      <w:r w:rsidR="00972DB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>,</w:t>
      </w:r>
      <w:r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 xml:space="preserve"> </w:t>
      </w:r>
      <w:r w:rsidR="0028208E"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 xml:space="preserve">un </w:t>
      </w:r>
      <w:r w:rsidR="001C66BF"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>G</w:t>
      </w:r>
      <w:r w:rsidR="001C0E66"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>rup</w:t>
      </w:r>
      <w:r w:rsidR="001C66BF"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>o</w:t>
      </w:r>
      <w:r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 xml:space="preserve"> de </w:t>
      </w:r>
      <w:r w:rsidR="00861A59"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>Asesores</w:t>
      </w:r>
      <w:r w:rsidRPr="00FE0F14">
        <w:rPr>
          <w:rFonts w:ascii="Arial Black" w:hAnsi="Arial Black" w:cs="Times New Roman"/>
          <w:b/>
          <w:bCs/>
          <w:color w:val="FB0943"/>
          <w:sz w:val="32"/>
          <w:szCs w:val="32"/>
          <w:lang w:val="es-ES"/>
        </w:rPr>
        <w:t xml:space="preserve"> </w:t>
      </w:r>
    </w:p>
    <w:p w:rsidR="005E3760" w:rsidRPr="00FB4052" w:rsidRDefault="00861A59" w:rsidP="00FB4052">
      <w:pPr>
        <w:spacing w:after="0"/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</w:pP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Asociación de </w:t>
      </w:r>
      <w:r w:rsidR="00FE4612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Asesor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es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en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Negocios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y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="0020135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S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ervicios 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de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="0020135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A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poyo </w:t>
      </w:r>
      <w:r w:rsidR="0020135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C</w:t>
      </w:r>
      <w:r w:rsidR="005E376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omunitario</w:t>
      </w:r>
    </w:p>
    <w:p w:rsidR="00AF76F3" w:rsidRPr="00FB4052" w:rsidRDefault="00EE6ACB" w:rsidP="00FB4052">
      <w:pPr>
        <w:spacing w:after="0" w:line="240" w:lineRule="auto"/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</w:pP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Obtenga el control de su vida, su negocio, su organización. </w:t>
      </w:r>
    </w:p>
    <w:p w:rsidR="008D0FD5" w:rsidRPr="00FB4052" w:rsidRDefault="00EE6ACB" w:rsidP="00FB4052">
      <w:pPr>
        <w:spacing w:after="0" w:line="240" w:lineRule="auto"/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</w:pP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Creando o iniciando su propio negocio. </w:t>
      </w:r>
    </w:p>
    <w:p w:rsidR="009F5A57" w:rsidRPr="00FB4052" w:rsidRDefault="00EE6ACB" w:rsidP="00FB4052">
      <w:pPr>
        <w:spacing w:after="0" w:line="240" w:lineRule="auto"/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</w:pP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Gane más dinero y tenga más tiempo libre con la ayuda de nuestro grupo de entrenadores</w:t>
      </w:r>
      <w:r w:rsidR="00513838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profesionales</w:t>
      </w:r>
      <w:r w:rsidR="00513838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,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="001C66BF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Asesores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="001C66BF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expertos </w:t>
      </w:r>
      <w:r w:rsidR="00B345D9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en </w:t>
      </w:r>
      <w:r w:rsidR="00E40C90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el </w:t>
      </w:r>
      <w:r w:rsidR="00513838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desarrollo</w:t>
      </w:r>
      <w:r w:rsidR="00B15189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y crecimiento en</w:t>
      </w:r>
      <w:r w:rsidR="00513838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  <w:r w:rsidR="001C66BF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los </w:t>
      </w:r>
      <w:r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>negocios.</w:t>
      </w:r>
      <w:r w:rsidR="009F5A57" w:rsidRPr="00FB4052">
        <w:rPr>
          <w:rFonts w:ascii="Arial Black" w:hAnsi="Arial Black" w:cs="Times New Roman"/>
          <w:b/>
          <w:bCs/>
          <w:color w:val="00FF00"/>
          <w:sz w:val="24"/>
          <w:szCs w:val="24"/>
          <w:lang w:val="es-ES"/>
        </w:rPr>
        <w:t xml:space="preserve"> </w:t>
      </w:r>
    </w:p>
    <w:p w:rsidR="00EE6ACB" w:rsidRPr="00FB4052" w:rsidRDefault="00526050" w:rsidP="00FB4052">
      <w:pPr>
        <w:spacing w:after="0" w:line="240" w:lineRule="auto"/>
        <w:rPr>
          <w:rFonts w:ascii="Arial Black" w:hAnsi="Arial Black" w:cs="Times New Roman"/>
          <w:b/>
          <w:bCs/>
          <w:color w:val="00FF00"/>
          <w:sz w:val="28"/>
          <w:szCs w:val="28"/>
          <w:lang w:val="es-MX"/>
        </w:rPr>
      </w:pPr>
      <w:r>
        <w:rPr>
          <w:rFonts w:ascii="Arial Black" w:hAnsi="Arial Black" w:cs="Times New Roman"/>
          <w:b/>
          <w:bCs/>
          <w:color w:val="00FF00"/>
          <w:sz w:val="28"/>
          <w:szCs w:val="28"/>
          <w:lang w:val="es-ES"/>
        </w:rPr>
        <w:t>P</w:t>
      </w:r>
      <w:r w:rsidR="009F5A57" w:rsidRPr="00FB4052">
        <w:rPr>
          <w:rFonts w:ascii="Arial Black" w:hAnsi="Arial Black" w:cs="Times New Roman"/>
          <w:b/>
          <w:bCs/>
          <w:color w:val="00FF00"/>
          <w:sz w:val="28"/>
          <w:szCs w:val="28"/>
          <w:lang w:val="es-ES"/>
        </w:rPr>
        <w:t>agina Inicial</w:t>
      </w:r>
    </w:p>
    <w:p w:rsidR="005E3760" w:rsidRPr="00FB4052" w:rsidRDefault="00EE6ACB" w:rsidP="005E3760">
      <w:pPr>
        <w:rPr>
          <w:rFonts w:ascii="Arial Black" w:hAnsi="Arial Black" w:cs="Times New Roman"/>
          <w:color w:val="00FF00"/>
          <w:sz w:val="24"/>
          <w:szCs w:val="24"/>
          <w:lang w:val="es-MX"/>
        </w:rPr>
      </w:pP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Misión</w:t>
      </w:r>
    </w:p>
    <w:p w:rsidR="00EE6ACB" w:rsidRPr="00EE6ACB" w:rsidRDefault="00C262DE" w:rsidP="00EE6ACB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Nuestra misión es trabajar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conjunta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colaboración con nuestros clientes </w:t>
      </w:r>
      <w:r w:rsidR="00801A0E" w:rsidRPr="00EE6ACB">
        <w:rPr>
          <w:rFonts w:ascii="Times New Roman" w:hAnsi="Times New Roman" w:cs="Times New Roman"/>
          <w:sz w:val="24"/>
          <w:szCs w:val="24"/>
          <w:lang w:val="es-ES"/>
        </w:rPr>
        <w:t>ayudá</w:t>
      </w:r>
      <w:r w:rsidR="00801A0E">
        <w:rPr>
          <w:rFonts w:ascii="Times New Roman" w:hAnsi="Times New Roman" w:cs="Times New Roman"/>
          <w:sz w:val="24"/>
          <w:szCs w:val="24"/>
          <w:lang w:val="es-ES"/>
        </w:rPr>
        <w:t>ndo</w:t>
      </w:r>
      <w:r w:rsidR="00801A0E" w:rsidRPr="00EE6ACB">
        <w:rPr>
          <w:rFonts w:ascii="Times New Roman" w:hAnsi="Times New Roman" w:cs="Times New Roman"/>
          <w:sz w:val="24"/>
          <w:szCs w:val="24"/>
          <w:lang w:val="es-ES"/>
        </w:rPr>
        <w:t>les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r w:rsidR="00C91859">
        <w:rPr>
          <w:rFonts w:ascii="Times New Roman" w:hAnsi="Times New Roman" w:cs="Times New Roman"/>
          <w:sz w:val="24"/>
          <w:szCs w:val="24"/>
          <w:lang w:val="es-ES"/>
        </w:rPr>
        <w:t xml:space="preserve">lograr a </w:t>
      </w:r>
      <w:r w:rsidR="008D1FD3">
        <w:rPr>
          <w:rFonts w:ascii="Times New Roman" w:hAnsi="Times New Roman" w:cs="Times New Roman"/>
          <w:sz w:val="24"/>
          <w:szCs w:val="24"/>
          <w:lang w:val="es-ES"/>
        </w:rPr>
        <w:t>ob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>tener éxito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01A0E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que </w:t>
      </w:r>
      <w:r w:rsidR="00DD5939">
        <w:rPr>
          <w:rFonts w:ascii="Times New Roman" w:hAnsi="Times New Roman" w:cs="Times New Roman"/>
          <w:sz w:val="24"/>
          <w:szCs w:val="24"/>
          <w:lang w:val="es-ES"/>
        </w:rPr>
        <w:t>logren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cumpl</w:t>
      </w:r>
      <w:r w:rsidR="00DD5939">
        <w:rPr>
          <w:rFonts w:ascii="Times New Roman" w:hAnsi="Times New Roman" w:cs="Times New Roman"/>
          <w:sz w:val="24"/>
          <w:szCs w:val="24"/>
          <w:lang w:val="es-ES"/>
        </w:rPr>
        <w:t>ir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>sus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D5939">
        <w:rPr>
          <w:rFonts w:ascii="Times New Roman" w:hAnsi="Times New Roman" w:cs="Times New Roman"/>
          <w:sz w:val="24"/>
          <w:szCs w:val="24"/>
          <w:lang w:val="es-ES"/>
        </w:rPr>
        <w:t>ambiciones,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metas y objetivos</w:t>
      </w:r>
      <w:r w:rsidR="00DD593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22351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="00DD5939">
        <w:rPr>
          <w:rFonts w:ascii="Times New Roman" w:hAnsi="Times New Roman" w:cs="Times New Roman"/>
          <w:sz w:val="24"/>
          <w:szCs w:val="24"/>
          <w:lang w:val="es-ES"/>
        </w:rPr>
        <w:t xml:space="preserve"> sus negocios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s-ES"/>
        </w:rPr>
        <w:t>Aprecia</w:t>
      </w:r>
      <w:r w:rsidR="0074359E">
        <w:rPr>
          <w:rFonts w:ascii="Times New Roman" w:hAnsi="Times New Roman" w:cs="Times New Roman"/>
          <w:sz w:val="24"/>
          <w:szCs w:val="24"/>
          <w:lang w:val="es-ES"/>
        </w:rPr>
        <w:t>re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mos su cordial preferencia.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>Efect</w:t>
      </w:r>
      <w:r w:rsidR="00B63824">
        <w:rPr>
          <w:rFonts w:ascii="Times New Roman" w:hAnsi="Times New Roman" w:cs="Times New Roman"/>
          <w:sz w:val="24"/>
          <w:szCs w:val="24"/>
          <w:lang w:val="es-ES"/>
        </w:rPr>
        <w:t>ivamente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801A0E" w:rsidRPr="00EE6ACB">
        <w:rPr>
          <w:rFonts w:ascii="Times New Roman" w:hAnsi="Times New Roman" w:cs="Times New Roman"/>
          <w:sz w:val="24"/>
          <w:szCs w:val="24"/>
          <w:lang w:val="es-ES"/>
        </w:rPr>
        <w:t>brindamos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65849">
        <w:rPr>
          <w:rFonts w:ascii="Times New Roman" w:hAnsi="Times New Roman" w:cs="Times New Roman"/>
          <w:sz w:val="24"/>
          <w:szCs w:val="24"/>
          <w:lang w:val="es-ES"/>
        </w:rPr>
        <w:t xml:space="preserve">un </w:t>
      </w:r>
      <w:r w:rsidR="00B63824">
        <w:rPr>
          <w:rFonts w:ascii="Times New Roman" w:hAnsi="Times New Roman" w:cs="Times New Roman"/>
          <w:sz w:val="24"/>
          <w:szCs w:val="24"/>
          <w:lang w:val="es-ES"/>
        </w:rPr>
        <w:t xml:space="preserve">total </w:t>
      </w:r>
      <w:r w:rsidR="00365849">
        <w:rPr>
          <w:rFonts w:ascii="Times New Roman" w:hAnsi="Times New Roman" w:cs="Times New Roman"/>
          <w:sz w:val="24"/>
          <w:szCs w:val="24"/>
          <w:lang w:val="es-ES"/>
        </w:rPr>
        <w:t>apoyo</w:t>
      </w:r>
      <w:r w:rsidR="00B6382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01A0E" w:rsidRPr="00EE6ACB">
        <w:rPr>
          <w:rFonts w:ascii="Times New Roman" w:hAnsi="Times New Roman" w:cs="Times New Roman"/>
          <w:sz w:val="24"/>
          <w:szCs w:val="24"/>
          <w:lang w:val="es-ES"/>
        </w:rPr>
        <w:t>comprom</w:t>
      </w:r>
      <w:r w:rsidR="00801A0E">
        <w:rPr>
          <w:rFonts w:ascii="Times New Roman" w:hAnsi="Times New Roman" w:cs="Times New Roman"/>
          <w:sz w:val="24"/>
          <w:szCs w:val="24"/>
          <w:lang w:val="es-ES"/>
        </w:rPr>
        <w:t>etiéndonos</w:t>
      </w:r>
      <w:r w:rsidR="00B6382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  <w:lang w:val="es-ES"/>
        </w:rPr>
        <w:t>en ayudar a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los propietarios de empresas y organizaciones </w:t>
      </w:r>
      <w:r w:rsidR="00801A0E">
        <w:rPr>
          <w:rFonts w:ascii="Times New Roman" w:hAnsi="Times New Roman" w:cs="Times New Roman"/>
          <w:sz w:val="24"/>
          <w:szCs w:val="24"/>
          <w:lang w:val="es-ES"/>
        </w:rPr>
        <w:t>ha</w:t>
      </w:r>
      <w:r w:rsidR="008D1FD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E6ACB">
        <w:rPr>
          <w:rFonts w:ascii="Times New Roman" w:hAnsi="Times New Roman" w:cs="Times New Roman"/>
          <w:sz w:val="24"/>
          <w:szCs w:val="24"/>
          <w:lang w:val="es-ES"/>
        </w:rPr>
        <w:t>p</w:t>
      </w:r>
      <w:r w:rsidR="00801A0E">
        <w:rPr>
          <w:rFonts w:ascii="Times New Roman" w:hAnsi="Times New Roman" w:cs="Times New Roman"/>
          <w:sz w:val="24"/>
          <w:szCs w:val="24"/>
          <w:lang w:val="es-ES"/>
        </w:rPr>
        <w:t>oder</w:t>
      </w:r>
      <w:r w:rsid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transmitir 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="00801A0E">
        <w:rPr>
          <w:rFonts w:ascii="Times New Roman" w:hAnsi="Times New Roman" w:cs="Times New Roman"/>
          <w:sz w:val="24"/>
          <w:szCs w:val="24"/>
          <w:lang w:val="es-ES"/>
        </w:rPr>
        <w:t xml:space="preserve">una 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>manera</w:t>
      </w:r>
      <w:r w:rsidR="00D35976">
        <w:rPr>
          <w:rFonts w:ascii="Times New Roman" w:hAnsi="Times New Roman" w:cs="Times New Roman"/>
          <w:sz w:val="24"/>
          <w:szCs w:val="24"/>
          <w:lang w:val="es-ES"/>
        </w:rPr>
        <w:t xml:space="preserve"> mejor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>sus ideales</w:t>
      </w:r>
      <w:r w:rsidR="00EC71A7">
        <w:rPr>
          <w:rFonts w:ascii="Times New Roman" w:hAnsi="Times New Roman" w:cs="Times New Roman"/>
          <w:sz w:val="24"/>
          <w:szCs w:val="24"/>
          <w:lang w:val="es-ES"/>
        </w:rPr>
        <w:t xml:space="preserve"> empresariales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C628C">
        <w:rPr>
          <w:rFonts w:ascii="Times New Roman" w:hAnsi="Times New Roman" w:cs="Times New Roman"/>
          <w:sz w:val="24"/>
          <w:szCs w:val="24"/>
          <w:lang w:val="es-ES"/>
        </w:rPr>
        <w:t xml:space="preserve">es decir,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="00365849">
        <w:rPr>
          <w:rFonts w:ascii="Times New Roman" w:hAnsi="Times New Roman" w:cs="Times New Roman"/>
          <w:sz w:val="24"/>
          <w:szCs w:val="24"/>
          <w:lang w:val="es-ES"/>
        </w:rPr>
        <w:t xml:space="preserve">una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manera </w:t>
      </w:r>
      <w:r w:rsidR="00365849">
        <w:rPr>
          <w:rFonts w:ascii="Times New Roman" w:hAnsi="Times New Roman" w:cs="Times New Roman"/>
          <w:sz w:val="24"/>
          <w:szCs w:val="24"/>
          <w:lang w:val="es-ES"/>
        </w:rPr>
        <w:t xml:space="preserve">más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>estratégica, creativa</w:t>
      </w:r>
      <w:r w:rsidR="004E634D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 xml:space="preserve"> y</w:t>
      </w:r>
      <w:r w:rsid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E634D">
        <w:rPr>
          <w:rFonts w:ascii="Times New Roman" w:hAnsi="Times New Roman" w:cs="Times New Roman"/>
          <w:sz w:val="24"/>
          <w:szCs w:val="24"/>
          <w:lang w:val="es-ES"/>
        </w:rPr>
        <w:t>medi</w:t>
      </w:r>
      <w:r w:rsidR="00A56545">
        <w:rPr>
          <w:rFonts w:ascii="Times New Roman" w:hAnsi="Times New Roman" w:cs="Times New Roman"/>
          <w:sz w:val="24"/>
          <w:szCs w:val="24"/>
          <w:lang w:val="es-ES"/>
        </w:rPr>
        <w:t>ante</w:t>
      </w:r>
      <w:r w:rsidR="001C0E66">
        <w:rPr>
          <w:rFonts w:ascii="Times New Roman" w:hAnsi="Times New Roman" w:cs="Times New Roman"/>
          <w:sz w:val="24"/>
          <w:szCs w:val="24"/>
          <w:lang w:val="es-ES"/>
        </w:rPr>
        <w:t xml:space="preserve"> un</w:t>
      </w:r>
      <w:r w:rsidR="00EE6AC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>razonable</w:t>
      </w:r>
      <w:r w:rsidR="00C70504">
        <w:rPr>
          <w:rFonts w:ascii="Times New Roman" w:hAnsi="Times New Roman" w:cs="Times New Roman"/>
          <w:sz w:val="24"/>
          <w:szCs w:val="24"/>
          <w:lang w:val="es-ES"/>
        </w:rPr>
        <w:t xml:space="preserve"> costo</w:t>
      </w:r>
      <w:r w:rsidR="00EE6ACB" w:rsidRPr="00EE6ACB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623C8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5E3760" w:rsidRPr="00FB4052" w:rsidRDefault="005313BB" w:rsidP="005E3760">
      <w:pPr>
        <w:rPr>
          <w:rFonts w:ascii="Arial Black" w:hAnsi="Arial Black" w:cs="Times New Roman"/>
          <w:b/>
          <w:color w:val="00FF00"/>
          <w:sz w:val="24"/>
          <w:szCs w:val="24"/>
          <w:lang w:val="es-MX"/>
        </w:rPr>
      </w:pP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Visión</w:t>
      </w:r>
    </w:p>
    <w:p w:rsidR="003D62A8" w:rsidRDefault="005313BB" w:rsidP="005313BB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Nuestra visión es trabajar </w:t>
      </w:r>
      <w:r w:rsidR="00365849">
        <w:rPr>
          <w:rFonts w:ascii="Times New Roman" w:hAnsi="Times New Roman" w:cs="Times New Roman"/>
          <w:sz w:val="24"/>
          <w:szCs w:val="24"/>
          <w:lang w:val="es-ES"/>
        </w:rPr>
        <w:t xml:space="preserve">de manera profesional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con pequeñas, medianas y grandes empresas del sector </w:t>
      </w:r>
      <w:r w:rsidR="00BB3D66">
        <w:rPr>
          <w:rFonts w:ascii="Times New Roman" w:hAnsi="Times New Roman" w:cs="Times New Roman"/>
          <w:sz w:val="24"/>
          <w:szCs w:val="24"/>
          <w:lang w:val="es-ES"/>
        </w:rPr>
        <w:t>privado, público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y </w:t>
      </w:r>
      <w:r w:rsidR="00BB3D66">
        <w:rPr>
          <w:rFonts w:ascii="Times New Roman" w:hAnsi="Times New Roman" w:cs="Times New Roman"/>
          <w:sz w:val="24"/>
          <w:szCs w:val="24"/>
          <w:lang w:val="es-ES"/>
        </w:rPr>
        <w:t xml:space="preserve">con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organizaciones no lucrativas. Nuestro </w:t>
      </w:r>
      <w:r w:rsidR="00372314">
        <w:rPr>
          <w:rFonts w:ascii="Times New Roman" w:hAnsi="Times New Roman" w:cs="Times New Roman"/>
          <w:sz w:val="24"/>
          <w:szCs w:val="24"/>
          <w:lang w:val="es-ES"/>
        </w:rPr>
        <w:t xml:space="preserve">principal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objetivo es proporcionar asesoramiento especializado, valioso y eficaz en la formación </w:t>
      </w:r>
      <w:r w:rsidR="00590857">
        <w:rPr>
          <w:rFonts w:ascii="Times New Roman" w:hAnsi="Times New Roman" w:cs="Times New Roman"/>
          <w:sz w:val="24"/>
          <w:szCs w:val="24"/>
          <w:lang w:val="es-ES"/>
        </w:rPr>
        <w:t>y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B3D66">
        <w:rPr>
          <w:rFonts w:ascii="Times New Roman" w:hAnsi="Times New Roman" w:cs="Times New Roman"/>
          <w:sz w:val="24"/>
          <w:szCs w:val="24"/>
          <w:lang w:val="es-ES"/>
        </w:rPr>
        <w:t xml:space="preserve">el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éxito </w:t>
      </w:r>
      <w:r w:rsidR="009C2557">
        <w:rPr>
          <w:rFonts w:ascii="Times New Roman" w:hAnsi="Times New Roman" w:cs="Times New Roman"/>
          <w:sz w:val="24"/>
          <w:szCs w:val="24"/>
          <w:lang w:val="es-ES"/>
        </w:rPr>
        <w:t>en la</w:t>
      </w:r>
      <w:r w:rsidR="00590857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9C2557">
        <w:rPr>
          <w:rFonts w:ascii="Times New Roman" w:hAnsi="Times New Roman" w:cs="Times New Roman"/>
          <w:sz w:val="24"/>
          <w:szCs w:val="24"/>
          <w:lang w:val="es-ES"/>
        </w:rPr>
        <w:t xml:space="preserve"> organizaciones o</w:t>
      </w:r>
      <w:r w:rsidR="003E7F92">
        <w:rPr>
          <w:rFonts w:ascii="Times New Roman" w:hAnsi="Times New Roman" w:cs="Times New Roman"/>
          <w:sz w:val="24"/>
          <w:szCs w:val="24"/>
          <w:lang w:val="es-ES"/>
        </w:rPr>
        <w:t xml:space="preserve"> negocio</w:t>
      </w:r>
      <w:r w:rsidR="001B37EE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372314">
        <w:rPr>
          <w:rFonts w:ascii="Times New Roman" w:hAnsi="Times New Roman" w:cs="Times New Roman"/>
          <w:sz w:val="24"/>
          <w:szCs w:val="24"/>
          <w:lang w:val="es-ES"/>
        </w:rPr>
        <w:t xml:space="preserve"> que apoyemos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3E7F9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FA2EF1" w:rsidRDefault="0083070D" w:rsidP="005313BB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N</w:t>
      </w:r>
      <w:r w:rsidR="00343334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uestro equipo de expertos profesionales </w:t>
      </w:r>
      <w:r w:rsidR="00343334">
        <w:rPr>
          <w:rFonts w:ascii="Times New Roman" w:hAnsi="Times New Roman" w:cs="Times New Roman"/>
          <w:sz w:val="24"/>
          <w:szCs w:val="24"/>
          <w:lang w:val="es-ES"/>
        </w:rPr>
        <w:t xml:space="preserve">cuenta </w:t>
      </w:r>
      <w:r w:rsidR="00343334" w:rsidRPr="005313BB">
        <w:rPr>
          <w:rFonts w:ascii="Times New Roman" w:hAnsi="Times New Roman" w:cs="Times New Roman"/>
          <w:sz w:val="24"/>
          <w:szCs w:val="24"/>
          <w:lang w:val="es-ES"/>
        </w:rPr>
        <w:t>con años de experiencia</w:t>
      </w:r>
      <w:r w:rsidR="00343334">
        <w:rPr>
          <w:rFonts w:ascii="Times New Roman" w:hAnsi="Times New Roman" w:cs="Times New Roman"/>
          <w:sz w:val="24"/>
          <w:szCs w:val="24"/>
          <w:lang w:val="es-ES"/>
        </w:rPr>
        <w:t xml:space="preserve"> e</w:t>
      </w:r>
      <w:r w:rsidR="003E7F92">
        <w:rPr>
          <w:rFonts w:ascii="Times New Roman" w:hAnsi="Times New Roman" w:cs="Times New Roman"/>
          <w:sz w:val="24"/>
          <w:szCs w:val="24"/>
          <w:lang w:val="es-ES"/>
        </w:rPr>
        <w:t xml:space="preserve">n </w:t>
      </w:r>
      <w:r w:rsidR="003F1A72">
        <w:rPr>
          <w:rFonts w:ascii="Times New Roman" w:hAnsi="Times New Roman" w:cs="Times New Roman"/>
          <w:sz w:val="24"/>
          <w:szCs w:val="24"/>
          <w:lang w:val="es-ES"/>
        </w:rPr>
        <w:t>ense</w:t>
      </w:r>
      <w:r w:rsidR="003F1A72" w:rsidRPr="005313BB">
        <w:rPr>
          <w:rFonts w:ascii="Times New Roman" w:hAnsi="Times New Roman" w:cs="Times New Roman"/>
          <w:sz w:val="24"/>
          <w:szCs w:val="24"/>
          <w:lang w:val="es-ES"/>
        </w:rPr>
        <w:t>ñ</w:t>
      </w:r>
      <w:r w:rsidR="003F1A72">
        <w:rPr>
          <w:rFonts w:ascii="Times New Roman" w:hAnsi="Times New Roman" w:cs="Times New Roman"/>
          <w:sz w:val="24"/>
          <w:szCs w:val="24"/>
          <w:lang w:val="es-ES"/>
        </w:rPr>
        <w:t xml:space="preserve">ar a </w:t>
      </w:r>
      <w:r w:rsidR="00627BE3">
        <w:rPr>
          <w:rFonts w:ascii="Times New Roman" w:hAnsi="Times New Roman" w:cs="Times New Roman"/>
          <w:sz w:val="24"/>
          <w:szCs w:val="24"/>
          <w:lang w:val="es-ES"/>
        </w:rPr>
        <w:t>dirigir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B37EE">
        <w:rPr>
          <w:rFonts w:ascii="Times New Roman" w:hAnsi="Times New Roman" w:cs="Times New Roman"/>
          <w:sz w:val="24"/>
          <w:szCs w:val="24"/>
          <w:lang w:val="es-ES"/>
        </w:rPr>
        <w:t xml:space="preserve">empresas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>estratégic</w:t>
      </w:r>
      <w:r w:rsidR="001B37EE">
        <w:rPr>
          <w:rFonts w:ascii="Times New Roman" w:hAnsi="Times New Roman" w:cs="Times New Roman"/>
          <w:sz w:val="24"/>
          <w:szCs w:val="24"/>
          <w:lang w:val="es-ES"/>
        </w:rPr>
        <w:t>amente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y</w:t>
      </w:r>
      <w:r w:rsidR="0037231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planificación </w:t>
      </w:r>
      <w:r w:rsidR="00941EAE" w:rsidRPr="005313BB">
        <w:rPr>
          <w:rFonts w:ascii="Times New Roman" w:hAnsi="Times New Roman" w:cs="Times New Roman"/>
          <w:sz w:val="24"/>
          <w:szCs w:val="24"/>
          <w:lang w:val="es-ES"/>
        </w:rPr>
        <w:t>estratégic</w:t>
      </w:r>
      <w:r w:rsidR="00941EAE">
        <w:rPr>
          <w:rFonts w:ascii="Times New Roman" w:hAnsi="Times New Roman" w:cs="Times New Roman"/>
          <w:sz w:val="24"/>
          <w:szCs w:val="24"/>
          <w:lang w:val="es-ES"/>
        </w:rPr>
        <w:t>a e</w:t>
      </w:r>
      <w:r w:rsidR="00627BE3">
        <w:rPr>
          <w:rFonts w:ascii="Times New Roman" w:hAnsi="Times New Roman" w:cs="Times New Roman"/>
          <w:sz w:val="24"/>
          <w:szCs w:val="24"/>
          <w:lang w:val="es-ES"/>
        </w:rPr>
        <w:t>n los</w:t>
      </w:r>
      <w:r w:rsidR="00941EAE">
        <w:rPr>
          <w:rFonts w:ascii="Times New Roman" w:hAnsi="Times New Roman" w:cs="Times New Roman"/>
          <w:sz w:val="24"/>
          <w:szCs w:val="24"/>
          <w:lang w:val="es-ES"/>
        </w:rPr>
        <w:t xml:space="preserve"> negocios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941EAE">
        <w:rPr>
          <w:rFonts w:ascii="Times New Roman" w:hAnsi="Times New Roman" w:cs="Times New Roman"/>
          <w:sz w:val="24"/>
          <w:szCs w:val="24"/>
          <w:lang w:val="es-ES"/>
        </w:rPr>
        <w:t>n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la formación de </w:t>
      </w:r>
      <w:r w:rsidR="003F1A72">
        <w:rPr>
          <w:rFonts w:ascii="Times New Roman" w:hAnsi="Times New Roman" w:cs="Times New Roman"/>
          <w:sz w:val="24"/>
          <w:szCs w:val="24"/>
          <w:lang w:val="es-ES"/>
        </w:rPr>
        <w:t xml:space="preserve">nuevas y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>pequeñas empresas</w:t>
      </w:r>
      <w:r w:rsidR="003E7F92">
        <w:rPr>
          <w:rFonts w:ascii="Times New Roman" w:hAnsi="Times New Roman" w:cs="Times New Roman"/>
          <w:sz w:val="24"/>
          <w:szCs w:val="24"/>
          <w:lang w:val="es-ES"/>
        </w:rPr>
        <w:t xml:space="preserve"> o corporaciones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627BE3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evaluaciones </w:t>
      </w:r>
      <w:r w:rsidR="00EA0518">
        <w:rPr>
          <w:rFonts w:ascii="Times New Roman" w:hAnsi="Times New Roman" w:cs="Times New Roman"/>
          <w:sz w:val="24"/>
          <w:szCs w:val="24"/>
          <w:lang w:val="es-ES"/>
        </w:rPr>
        <w:t>y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comportamiento </w:t>
      </w:r>
      <w:r w:rsidR="00EA0518">
        <w:rPr>
          <w:rFonts w:ascii="Times New Roman" w:hAnsi="Times New Roman" w:cs="Times New Roman"/>
          <w:sz w:val="24"/>
          <w:szCs w:val="24"/>
          <w:lang w:val="es-ES"/>
        </w:rPr>
        <w:t>del</w:t>
      </w:r>
      <w:r w:rsidR="003F1A72">
        <w:rPr>
          <w:rFonts w:ascii="Times New Roman" w:hAnsi="Times New Roman" w:cs="Times New Roman"/>
          <w:sz w:val="24"/>
          <w:szCs w:val="24"/>
          <w:lang w:val="es-ES"/>
        </w:rPr>
        <w:t xml:space="preserve"> desarrollo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="003E7F92">
        <w:rPr>
          <w:rFonts w:ascii="Times New Roman" w:hAnsi="Times New Roman" w:cs="Times New Roman"/>
          <w:sz w:val="24"/>
          <w:szCs w:val="24"/>
          <w:lang w:val="es-ES"/>
        </w:rPr>
        <w:t xml:space="preserve">una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organización, </w:t>
      </w:r>
      <w:r w:rsidR="00EA0518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ética empresarial y </w:t>
      </w:r>
      <w:r w:rsidR="00EA0518">
        <w:rPr>
          <w:rFonts w:ascii="Times New Roman" w:hAnsi="Times New Roman" w:cs="Times New Roman"/>
          <w:sz w:val="24"/>
          <w:szCs w:val="24"/>
          <w:lang w:val="es-ES"/>
        </w:rPr>
        <w:t xml:space="preserve">en el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cumplimiento de normas, </w:t>
      </w:r>
      <w:r w:rsidR="00590857">
        <w:rPr>
          <w:rFonts w:ascii="Times New Roman" w:hAnsi="Times New Roman" w:cs="Times New Roman"/>
          <w:sz w:val="24"/>
          <w:szCs w:val="24"/>
          <w:lang w:val="es-ES"/>
        </w:rPr>
        <w:t>facilitando</w:t>
      </w:r>
      <w:r w:rsidR="00941EA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servicios 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>de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entrenamiento </w:t>
      </w:r>
      <w:r w:rsidR="00627BE3">
        <w:rPr>
          <w:rFonts w:ascii="Times New Roman" w:hAnsi="Times New Roman" w:cs="Times New Roman"/>
          <w:sz w:val="24"/>
          <w:szCs w:val="24"/>
          <w:lang w:val="es-ES"/>
        </w:rPr>
        <w:t>con</w:t>
      </w:r>
      <w:r w:rsidR="00B64254">
        <w:rPr>
          <w:rFonts w:ascii="Times New Roman" w:hAnsi="Times New Roman" w:cs="Times New Roman"/>
          <w:sz w:val="24"/>
          <w:szCs w:val="24"/>
          <w:lang w:val="es-ES"/>
        </w:rPr>
        <w:t xml:space="preserve"> gerentes 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r w:rsidR="00B64254">
        <w:rPr>
          <w:rFonts w:ascii="Times New Roman" w:hAnsi="Times New Roman" w:cs="Times New Roman"/>
          <w:sz w:val="24"/>
          <w:szCs w:val="24"/>
          <w:lang w:val="es-ES"/>
        </w:rPr>
        <w:t>empr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>esarios</w:t>
      </w:r>
      <w:r w:rsidR="00941EAE">
        <w:rPr>
          <w:rFonts w:ascii="Times New Roman" w:hAnsi="Times New Roman" w:cs="Times New Roman"/>
          <w:sz w:val="24"/>
          <w:szCs w:val="24"/>
          <w:lang w:val="es-ES"/>
        </w:rPr>
        <w:t xml:space="preserve">, dueños de 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 xml:space="preserve">negocios </w:t>
      </w:r>
      <w:r w:rsidR="00941EAE">
        <w:rPr>
          <w:rFonts w:ascii="Times New Roman" w:hAnsi="Times New Roman" w:cs="Times New Roman"/>
          <w:sz w:val="24"/>
          <w:szCs w:val="24"/>
          <w:lang w:val="es-ES"/>
        </w:rPr>
        <w:t xml:space="preserve">conocedores </w:t>
      </w:r>
      <w:r w:rsidR="003F1A72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5313BB"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comercialización. </w:t>
      </w:r>
    </w:p>
    <w:p w:rsidR="005313BB" w:rsidRPr="005313BB" w:rsidRDefault="005313BB" w:rsidP="005313BB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Queremos proporcionar soluciones </w:t>
      </w:r>
      <w:r w:rsidR="00343334">
        <w:rPr>
          <w:rFonts w:ascii="Times New Roman" w:hAnsi="Times New Roman" w:cs="Times New Roman"/>
          <w:sz w:val="24"/>
          <w:szCs w:val="24"/>
          <w:lang w:val="es-ES"/>
        </w:rPr>
        <w:t xml:space="preserve">y entrenamiento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>personalizad</w:t>
      </w:r>
      <w:r w:rsidR="00343334">
        <w:rPr>
          <w:rFonts w:ascii="Times New Roman" w:hAnsi="Times New Roman" w:cs="Times New Roman"/>
          <w:sz w:val="24"/>
          <w:szCs w:val="24"/>
          <w:lang w:val="es-ES"/>
        </w:rPr>
        <w:t>o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para ayudar a los administradores, empresarios y profesionales de negocios para mejorar su eficacia 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>administrativa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>e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interpersonal </w:t>
      </w:r>
      <w:r w:rsidR="00590857">
        <w:rPr>
          <w:rFonts w:ascii="Times New Roman" w:hAnsi="Times New Roman" w:cs="Times New Roman"/>
          <w:sz w:val="24"/>
          <w:szCs w:val="24"/>
          <w:lang w:val="es-ES"/>
        </w:rPr>
        <w:t>para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9524FF">
        <w:rPr>
          <w:rFonts w:ascii="Times New Roman" w:hAnsi="Times New Roman" w:cs="Times New Roman"/>
          <w:sz w:val="24"/>
          <w:szCs w:val="24"/>
          <w:lang w:val="es-ES"/>
        </w:rPr>
        <w:t xml:space="preserve">que 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>logr</w:t>
      </w:r>
      <w:r w:rsidR="009524FF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impact</w:t>
      </w:r>
      <w:r w:rsidR="009524FF">
        <w:rPr>
          <w:rFonts w:ascii="Times New Roman" w:hAnsi="Times New Roman" w:cs="Times New Roman"/>
          <w:sz w:val="24"/>
          <w:szCs w:val="24"/>
          <w:lang w:val="es-ES"/>
        </w:rPr>
        <w:t>ar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positiv</w:t>
      </w:r>
      <w:r w:rsidR="009524FF">
        <w:rPr>
          <w:rFonts w:ascii="Times New Roman" w:hAnsi="Times New Roman" w:cs="Times New Roman"/>
          <w:sz w:val="24"/>
          <w:szCs w:val="24"/>
          <w:lang w:val="es-ES"/>
        </w:rPr>
        <w:t>amente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la productividad 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 xml:space="preserve">de sus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>organizacion</w:t>
      </w:r>
      <w:r w:rsidR="003D62A8">
        <w:rPr>
          <w:rFonts w:ascii="Times New Roman" w:hAnsi="Times New Roman" w:cs="Times New Roman"/>
          <w:sz w:val="24"/>
          <w:szCs w:val="24"/>
          <w:lang w:val="es-ES"/>
        </w:rPr>
        <w:t>es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90857">
        <w:rPr>
          <w:rFonts w:ascii="Times New Roman" w:hAnsi="Times New Roman" w:cs="Times New Roman"/>
          <w:sz w:val="24"/>
          <w:szCs w:val="24"/>
          <w:lang w:val="es-ES"/>
        </w:rPr>
        <w:t xml:space="preserve">y así </w:t>
      </w:r>
      <w:r w:rsidR="009C66F8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umentar sus ventas, </w:t>
      </w:r>
      <w:r w:rsidR="00C52CCC">
        <w:rPr>
          <w:rFonts w:ascii="Times New Roman" w:hAnsi="Times New Roman" w:cs="Times New Roman"/>
          <w:sz w:val="24"/>
          <w:szCs w:val="24"/>
          <w:lang w:val="es-ES"/>
        </w:rPr>
        <w:t xml:space="preserve">clientes y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>retención de clientes</w:t>
      </w:r>
      <w:r w:rsidR="00151B3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5E3760" w:rsidRPr="00FB4052" w:rsidRDefault="00E24CA3" w:rsidP="005E3760">
      <w:pPr>
        <w:rPr>
          <w:rFonts w:ascii="Arial Black" w:hAnsi="Arial Black" w:cs="Times New Roman"/>
          <w:b/>
          <w:color w:val="00FF00"/>
          <w:sz w:val="24"/>
          <w:szCs w:val="24"/>
          <w:lang w:val="es-MX"/>
        </w:rPr>
      </w:pP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Meta</w:t>
      </w:r>
      <w:r w:rsidR="005E3760"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s</w:t>
      </w:r>
    </w:p>
    <w:p w:rsidR="00E24CA3" w:rsidRPr="00E24CA3" w:rsidRDefault="00E24CA3" w:rsidP="00E24CA3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E24CA3">
        <w:rPr>
          <w:rFonts w:ascii="Times New Roman" w:hAnsi="Times New Roman" w:cs="Times New Roman"/>
          <w:sz w:val="24"/>
          <w:szCs w:val="24"/>
          <w:lang w:val="es-ES"/>
        </w:rPr>
        <w:t>Ser una organización dedicada a ayudar a los propietarios de negocios,</w:t>
      </w:r>
      <w:r w:rsidR="00376DD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 xml:space="preserve">emprendedores </w:t>
      </w:r>
      <w:r w:rsidR="007321E7">
        <w:rPr>
          <w:rFonts w:ascii="Times New Roman" w:hAnsi="Times New Roman" w:cs="Times New Roman"/>
          <w:sz w:val="24"/>
          <w:szCs w:val="24"/>
          <w:lang w:val="es-ES"/>
        </w:rPr>
        <w:t>o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76DD8">
        <w:rPr>
          <w:rFonts w:ascii="Times New Roman" w:hAnsi="Times New Roman" w:cs="Times New Roman"/>
          <w:sz w:val="24"/>
          <w:szCs w:val="24"/>
          <w:lang w:val="es-ES"/>
        </w:rPr>
        <w:t>iniciadores de empresa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s y ejecutivos a lograr éxito en </w:t>
      </w:r>
      <w:r w:rsidR="007321E7">
        <w:rPr>
          <w:rFonts w:ascii="Times New Roman" w:hAnsi="Times New Roman" w:cs="Times New Roman"/>
          <w:sz w:val="24"/>
          <w:szCs w:val="24"/>
          <w:lang w:val="es-ES"/>
        </w:rPr>
        <w:t>su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s negocios. Nuestro enfoque como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facilitadores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expertos es obtener resultados positivos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la planificación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>para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>un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negocio. Crear solucio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 xml:space="preserve">nes y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 xml:space="preserve">los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 xml:space="preserve">recursos para el éxito en los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>negocio</w:t>
      </w:r>
      <w:r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y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la formación de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 xml:space="preserve">nuevas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corporaciones. Construir relaciones de largo plazo, en colaboración con nuestros clientes para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>acortar distancias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s-ES"/>
        </w:rPr>
        <w:t>l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formular </w:t>
      </w:r>
      <w:r w:rsidR="008524F4">
        <w:rPr>
          <w:rFonts w:ascii="Times New Roman" w:hAnsi="Times New Roman" w:cs="Times New Roman"/>
          <w:sz w:val="24"/>
          <w:szCs w:val="24"/>
          <w:lang w:val="es-ES"/>
        </w:rPr>
        <w:t xml:space="preserve">servicios personalizados y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>excepcional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>es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244A7">
        <w:rPr>
          <w:rFonts w:ascii="Times New Roman" w:hAnsi="Times New Roman" w:cs="Times New Roman"/>
          <w:sz w:val="24"/>
          <w:szCs w:val="24"/>
          <w:lang w:val="es-ES"/>
        </w:rPr>
        <w:t>par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>nuestros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cliente</w:t>
      </w:r>
      <w:r w:rsidR="002244A7"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>y</w:t>
      </w:r>
      <w:r w:rsid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A64A0">
        <w:rPr>
          <w:rFonts w:ascii="Times New Roman" w:hAnsi="Times New Roman" w:cs="Times New Roman"/>
          <w:sz w:val="24"/>
          <w:szCs w:val="24"/>
          <w:lang w:val="es-ES"/>
        </w:rPr>
        <w:t xml:space="preserve">así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ayudar a mejorar </w:t>
      </w:r>
      <w:r w:rsidR="00376DD8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el desarrollo de sus negocios y </w:t>
      </w:r>
      <w:r w:rsidR="00376DD8"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así </w:t>
      </w:r>
      <w:r w:rsidR="00376DD8">
        <w:rPr>
          <w:rFonts w:ascii="Times New Roman" w:hAnsi="Times New Roman" w:cs="Times New Roman"/>
          <w:sz w:val="24"/>
          <w:szCs w:val="24"/>
          <w:lang w:val="es-ES"/>
        </w:rPr>
        <w:t xml:space="preserve">mismo 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 xml:space="preserve">ayudarnos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 xml:space="preserve">nosotros mismos </w:t>
      </w:r>
      <w:r w:rsidR="00376DD8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376DD8" w:rsidRPr="00E24CA3">
        <w:rPr>
          <w:rFonts w:ascii="Times New Roman" w:hAnsi="Times New Roman" w:cs="Times New Roman"/>
          <w:sz w:val="24"/>
          <w:szCs w:val="24"/>
          <w:lang w:val="es-ES"/>
        </w:rPr>
        <w:t xml:space="preserve">el crecimiento </w:t>
      </w:r>
      <w:r w:rsidRPr="00E24CA3">
        <w:rPr>
          <w:rFonts w:ascii="Times New Roman" w:hAnsi="Times New Roman" w:cs="Times New Roman"/>
          <w:sz w:val="24"/>
          <w:szCs w:val="24"/>
          <w:lang w:val="es-ES"/>
        </w:rPr>
        <w:t>de nuestra propia organización.</w:t>
      </w:r>
    </w:p>
    <w:p w:rsidR="005E3760" w:rsidRPr="00FB4052" w:rsidRDefault="005E3760" w:rsidP="005E3760">
      <w:pPr>
        <w:rPr>
          <w:rFonts w:ascii="Arial Black" w:hAnsi="Arial Black" w:cs="Times New Roman"/>
          <w:b/>
          <w:color w:val="00FF00"/>
          <w:sz w:val="24"/>
          <w:szCs w:val="24"/>
          <w:lang w:val="es-MX"/>
        </w:rPr>
      </w:pP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Objetiv</w:t>
      </w:r>
      <w:r w:rsidR="002244A7"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o</w:t>
      </w: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s</w:t>
      </w:r>
    </w:p>
    <w:p w:rsidR="002244A7" w:rsidRPr="002244A7" w:rsidRDefault="002244A7" w:rsidP="002244A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Trabajar 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>con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empresas pequeñas, medianas y grandes en </w:t>
      </w:r>
      <w:r w:rsidR="007664E8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capacidad como </w:t>
      </w:r>
      <w:r w:rsidR="005E53C3" w:rsidRPr="002244A7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>d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e </w:t>
      </w:r>
      <w:r w:rsidR="00042F63" w:rsidRPr="002244A7">
        <w:rPr>
          <w:rFonts w:ascii="Times New Roman" w:hAnsi="Times New Roman" w:cs="Times New Roman"/>
          <w:sz w:val="24"/>
          <w:szCs w:val="24"/>
          <w:lang w:val="es-ES"/>
        </w:rPr>
        <w:t>comercios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5E53C3" w:rsidRPr="002244A7">
        <w:rPr>
          <w:rFonts w:ascii="Times New Roman" w:hAnsi="Times New Roman" w:cs="Times New Roman"/>
          <w:sz w:val="24"/>
          <w:szCs w:val="24"/>
          <w:lang w:val="es-ES"/>
        </w:rPr>
        <w:t>guías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11A60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 xml:space="preserve">mejorar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>negocios</w:t>
      </w:r>
      <w:r w:rsidR="007664E8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 xml:space="preserve">enderezándoles 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>hacia el buen camino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5E53C3" w:rsidRPr="002244A7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y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planifica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dores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de negocios, escritores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 xml:space="preserve"> en </w:t>
      </w:r>
      <w:r w:rsidR="00D97588">
        <w:rPr>
          <w:rFonts w:ascii="Times New Roman" w:hAnsi="Times New Roman" w:cs="Times New Roman"/>
          <w:sz w:val="24"/>
          <w:szCs w:val="24"/>
          <w:lang w:val="es-ES"/>
        </w:rPr>
        <w:t xml:space="preserve">el 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>plan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C36F16">
        <w:rPr>
          <w:rFonts w:ascii="Times New Roman" w:hAnsi="Times New Roman" w:cs="Times New Roman"/>
          <w:sz w:val="24"/>
          <w:szCs w:val="24"/>
          <w:lang w:val="es-ES"/>
        </w:rPr>
        <w:t>amiento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 xml:space="preserve">s 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>negocio</w:t>
      </w:r>
      <w:r w:rsidR="00FF0AC6"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5E53C3" w:rsidRPr="002244A7">
        <w:rPr>
          <w:rFonts w:ascii="Times New Roman" w:hAnsi="Times New Roman" w:cs="Times New Roman"/>
          <w:sz w:val="24"/>
          <w:szCs w:val="24"/>
          <w:lang w:val="es-ES"/>
        </w:rPr>
        <w:t>consejeros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5E53C3" w:rsidRPr="002244A7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de empresas </w:t>
      </w:r>
      <w:r w:rsidR="00C36F16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>entrenador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>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5E53C3" w:rsidRPr="002244A7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e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n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855A6" w:rsidRPr="002244A7">
        <w:rPr>
          <w:rFonts w:ascii="Times New Roman" w:hAnsi="Times New Roman" w:cs="Times New Roman"/>
          <w:sz w:val="24"/>
          <w:szCs w:val="24"/>
          <w:lang w:val="es-ES"/>
        </w:rPr>
        <w:t>mer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 xml:space="preserve">cadotecnia 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d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>e la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web y expertos e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n la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optimización (SEO) </w:t>
      </w:r>
      <w:r w:rsidR="00C36F16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motor de búsqueda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855A6">
        <w:rPr>
          <w:rFonts w:ascii="Times New Roman" w:hAnsi="Times New Roman" w:cs="Times New Roman"/>
          <w:sz w:val="24"/>
          <w:szCs w:val="24"/>
          <w:lang w:val="es-ES"/>
        </w:rPr>
        <w:t>merca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>ntiles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. Tenemos la experiencia, conocimientos y habilidades para ayudar a empresas a tener éxito. Trabajamos 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C36F16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 xml:space="preserve">l inicio de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nuevas 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r w:rsidR="005C750E"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pequeñas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empresas, medianas y grandes organizaciones 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>y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>una amplia gama de i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>ndustrias. Si usted es un iniciador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de pequeñas empresas o busca mejora 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>su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negocio o 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 xml:space="preserve">tiene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>nuevas ideas</w:t>
      </w:r>
      <w:r w:rsidR="007664E8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42F63">
        <w:rPr>
          <w:rFonts w:ascii="Times New Roman" w:hAnsi="Times New Roman" w:cs="Times New Roman"/>
          <w:sz w:val="24"/>
          <w:szCs w:val="24"/>
          <w:lang w:val="es-ES"/>
        </w:rPr>
        <w:t xml:space="preserve">usted 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necesita la mejor orientación y dirección para </w:t>
      </w:r>
      <w:r w:rsidR="005C750E">
        <w:rPr>
          <w:rFonts w:ascii="Times New Roman" w:hAnsi="Times New Roman" w:cs="Times New Roman"/>
          <w:sz w:val="24"/>
          <w:szCs w:val="24"/>
          <w:lang w:val="es-ES"/>
        </w:rPr>
        <w:t>ayudarle a obtener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la m</w:t>
      </w:r>
      <w:r w:rsidR="00C36F16">
        <w:rPr>
          <w:rFonts w:ascii="Times New Roman" w:hAnsi="Times New Roman" w:cs="Times New Roman"/>
          <w:sz w:val="24"/>
          <w:szCs w:val="24"/>
          <w:lang w:val="es-ES"/>
        </w:rPr>
        <w:t>ej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or cantidad de dinero en su negocio, lo </w:t>
      </w:r>
      <w:r w:rsidR="00C36F16">
        <w:rPr>
          <w:rFonts w:ascii="Times New Roman" w:hAnsi="Times New Roman" w:cs="Times New Roman"/>
          <w:sz w:val="24"/>
          <w:szCs w:val="24"/>
          <w:lang w:val="es-ES"/>
        </w:rPr>
        <w:t>más pronto</w:t>
      </w:r>
      <w:r w:rsidRPr="002244A7">
        <w:rPr>
          <w:rFonts w:ascii="Times New Roman" w:hAnsi="Times New Roman" w:cs="Times New Roman"/>
          <w:sz w:val="24"/>
          <w:szCs w:val="24"/>
          <w:lang w:val="es-ES"/>
        </w:rPr>
        <w:t xml:space="preserve"> posible.</w:t>
      </w:r>
    </w:p>
    <w:p w:rsidR="005E3760" w:rsidRPr="00FB4052" w:rsidRDefault="005E3760" w:rsidP="005E3760">
      <w:pPr>
        <w:rPr>
          <w:rFonts w:ascii="Arial Black" w:hAnsi="Arial Black" w:cs="Times New Roman"/>
          <w:b/>
          <w:color w:val="00FF00"/>
          <w:sz w:val="24"/>
          <w:szCs w:val="24"/>
          <w:lang w:val="es-MX"/>
        </w:rPr>
      </w:pP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Val</w:t>
      </w:r>
      <w:r w:rsidR="005F079B"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or</w:t>
      </w:r>
      <w:r w:rsidRPr="00FB4052">
        <w:rPr>
          <w:rFonts w:ascii="Arial Black" w:hAnsi="Arial Black" w:cs="Times New Roman"/>
          <w:b/>
          <w:color w:val="00FF00"/>
          <w:sz w:val="24"/>
          <w:szCs w:val="24"/>
          <w:lang w:val="es-MX"/>
        </w:rPr>
        <w:t>es</w:t>
      </w:r>
    </w:p>
    <w:p w:rsidR="005F079B" w:rsidRPr="005F079B" w:rsidRDefault="005F079B" w:rsidP="005F079B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Los </w:t>
      </w:r>
      <w:r>
        <w:rPr>
          <w:rFonts w:ascii="Times New Roman" w:hAnsi="Times New Roman" w:cs="Times New Roman"/>
          <w:sz w:val="24"/>
          <w:szCs w:val="24"/>
          <w:lang w:val="es-ES"/>
        </w:rPr>
        <w:t>P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rincipios que guían nuestros </w:t>
      </w:r>
      <w:r>
        <w:rPr>
          <w:rFonts w:ascii="Times New Roman" w:hAnsi="Times New Roman" w:cs="Times New Roman"/>
          <w:sz w:val="24"/>
          <w:szCs w:val="24"/>
          <w:lang w:val="es-ES"/>
        </w:rPr>
        <w:t>V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>alores son:</w:t>
      </w:r>
    </w:p>
    <w:p w:rsidR="005F079B" w:rsidRPr="005F079B" w:rsidRDefault="005F079B" w:rsidP="005F079B">
      <w:pPr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ES"/>
        </w:rPr>
        <w:t>Honestidad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5F079B">
        <w:rPr>
          <w:rFonts w:ascii="Times New Roman" w:hAnsi="Times New Roman" w:cs="Times New Roman"/>
          <w:b/>
          <w:sz w:val="24"/>
          <w:szCs w:val="24"/>
          <w:lang w:val="es-ES"/>
        </w:rPr>
        <w:t>--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ES"/>
        </w:rPr>
        <w:t>Integridad</w:t>
      </w:r>
      <w:r w:rsidRPr="005F079B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>y</w:t>
      </w:r>
      <w:r w:rsidRPr="005F079B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ES"/>
        </w:rPr>
        <w:t>Equidad</w:t>
      </w:r>
      <w:r w:rsidRPr="005F079B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>nuestras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95DB5">
        <w:rPr>
          <w:rFonts w:ascii="Times New Roman" w:hAnsi="Times New Roman" w:cs="Times New Roman"/>
          <w:sz w:val="24"/>
          <w:szCs w:val="24"/>
          <w:lang w:val="es-ES"/>
        </w:rPr>
        <w:t xml:space="preserve">relaciones </w:t>
      </w:r>
      <w:r w:rsidR="00D97588">
        <w:rPr>
          <w:rFonts w:ascii="Times New Roman" w:hAnsi="Times New Roman" w:cs="Times New Roman"/>
          <w:sz w:val="24"/>
          <w:szCs w:val="24"/>
          <w:lang w:val="es-ES"/>
        </w:rPr>
        <w:t>públicas</w:t>
      </w:r>
      <w:r w:rsidR="00595DB5">
        <w:rPr>
          <w:rFonts w:ascii="Times New Roman" w:hAnsi="Times New Roman" w:cs="Times New Roman"/>
          <w:sz w:val="24"/>
          <w:szCs w:val="24"/>
          <w:lang w:val="es-ES"/>
        </w:rPr>
        <w:t xml:space="preserve"> y </w:t>
      </w:r>
      <w:r w:rsidR="007664E8">
        <w:rPr>
          <w:rFonts w:ascii="Times New Roman" w:hAnsi="Times New Roman" w:cs="Times New Roman"/>
          <w:sz w:val="24"/>
          <w:szCs w:val="24"/>
          <w:lang w:val="es-ES"/>
        </w:rPr>
        <w:t xml:space="preserve">negociaciones 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para evitar hacerle perder su tiempo, su esfuerzo y 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 xml:space="preserve">su 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dinero 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 xml:space="preserve">que ha sido ganado </w:t>
      </w:r>
      <w:r w:rsidR="00D97588" w:rsidRPr="005F079B">
        <w:rPr>
          <w:rFonts w:ascii="Times New Roman" w:hAnsi="Times New Roman" w:cs="Times New Roman"/>
          <w:sz w:val="24"/>
          <w:szCs w:val="24"/>
          <w:lang w:val="es-ES"/>
        </w:rPr>
        <w:t>esforzadamente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. Nuestros </w:t>
      </w:r>
      <w:r w:rsidR="005E53C3" w:rsidRPr="005F079B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 xml:space="preserve">Expertos 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>n</w:t>
      </w:r>
      <w:r w:rsidRPr="005F079B">
        <w:rPr>
          <w:rFonts w:ascii="Times New Roman" w:hAnsi="Times New Roman" w:cs="Times New Roman"/>
          <w:sz w:val="24"/>
          <w:szCs w:val="24"/>
          <w:lang w:val="es-ES"/>
        </w:rPr>
        <w:t xml:space="preserve"> negocios pueden ayudarle a obtener los resultados que usted necesita.</w:t>
      </w:r>
    </w:p>
    <w:p w:rsidR="003524F6" w:rsidRPr="003524F6" w:rsidRDefault="003524F6" w:rsidP="005E3760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ES"/>
        </w:rPr>
        <w:t>Liderazgo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3524F6">
        <w:rPr>
          <w:rFonts w:ascii="Times New Roman" w:hAnsi="Times New Roman" w:cs="Times New Roman"/>
          <w:b/>
          <w:sz w:val="24"/>
          <w:szCs w:val="24"/>
          <w:lang w:val="es-ES"/>
        </w:rPr>
        <w:t>--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ES"/>
        </w:rPr>
        <w:t>Excelencia</w:t>
      </w:r>
      <w:r w:rsidRPr="00FE0F14">
        <w:rPr>
          <w:rFonts w:ascii="Times New Roman" w:hAnsi="Times New Roman" w:cs="Times New Roman"/>
          <w:color w:val="FB0943"/>
          <w:sz w:val="24"/>
          <w:szCs w:val="24"/>
          <w:lang w:val="es-ES"/>
        </w:rPr>
        <w:t xml:space="preserve"> 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r w:rsidRPr="00FE0F14">
        <w:rPr>
          <w:rFonts w:ascii="Times New Roman" w:hAnsi="Times New Roman" w:cs="Times New Roman"/>
          <w:b/>
          <w:color w:val="FB0943"/>
          <w:sz w:val="24"/>
          <w:szCs w:val="24"/>
          <w:lang w:val="es-ES"/>
        </w:rPr>
        <w:t>Resultados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 para ayudar eficazmente a los empresarios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s-ES"/>
        </w:rPr>
        <w:t>iniciadores</w:t>
      </w:r>
      <w:r w:rsidR="00BF08FB">
        <w:rPr>
          <w:rFonts w:ascii="Times New Roman" w:hAnsi="Times New Roman" w:cs="Times New Roman"/>
          <w:sz w:val="24"/>
          <w:szCs w:val="24"/>
          <w:lang w:val="es-ES"/>
        </w:rPr>
        <w:t xml:space="preserve"> y emprendedores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 propietarios de empresas y organizaciones a establecer correctamente 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>la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 planificación de </w:t>
      </w:r>
      <w:r w:rsidR="006B3A4F">
        <w:rPr>
          <w:rFonts w:ascii="Times New Roman" w:hAnsi="Times New Roman" w:cs="Times New Roman"/>
          <w:sz w:val="24"/>
          <w:szCs w:val="24"/>
          <w:lang w:val="es-ES"/>
        </w:rPr>
        <w:t xml:space="preserve">sus 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negocios, 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la </w:t>
      </w:r>
      <w:r w:rsidR="006B3A4F">
        <w:rPr>
          <w:rFonts w:ascii="Times New Roman" w:hAnsi="Times New Roman" w:cs="Times New Roman"/>
          <w:sz w:val="24"/>
          <w:szCs w:val="24"/>
          <w:lang w:val="es-ES"/>
        </w:rPr>
        <w:t>iniciación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nuevas empresas, la formación de 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nuevas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corporaciones 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y la estructura de 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su 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>goberna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>bilidad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>. Nuestro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 xml:space="preserve">s seminarios </w:t>
      </w:r>
      <w:r w:rsidR="005E0F5F">
        <w:rPr>
          <w:rFonts w:ascii="Times New Roman" w:hAnsi="Times New Roman" w:cs="Times New Roman"/>
          <w:sz w:val="24"/>
          <w:szCs w:val="24"/>
          <w:lang w:val="es-ES"/>
        </w:rPr>
        <w:t>con a</w:t>
      </w:r>
      <w:r w:rsidR="005E0F5F" w:rsidRPr="003524F6">
        <w:rPr>
          <w:rFonts w:ascii="Times New Roman" w:hAnsi="Times New Roman" w:cs="Times New Roman"/>
          <w:sz w:val="24"/>
          <w:szCs w:val="24"/>
          <w:lang w:val="es-ES"/>
        </w:rPr>
        <w:t>sesore</w:t>
      </w:r>
      <w:r w:rsidR="005E0F5F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E0F5F">
        <w:rPr>
          <w:rFonts w:ascii="Times New Roman" w:hAnsi="Times New Roman" w:cs="Times New Roman"/>
          <w:sz w:val="24"/>
          <w:szCs w:val="24"/>
          <w:lang w:val="es-ES"/>
        </w:rPr>
        <w:t xml:space="preserve">especializados 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>e</w:t>
      </w:r>
      <w:r w:rsidR="005F2DAD">
        <w:rPr>
          <w:rFonts w:ascii="Times New Roman" w:hAnsi="Times New Roman" w:cs="Times New Roman"/>
          <w:sz w:val="24"/>
          <w:szCs w:val="24"/>
          <w:lang w:val="es-ES"/>
        </w:rPr>
        <w:t>n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>negocio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, estrategias, programas y soluciones están </w:t>
      </w:r>
      <w:r w:rsidR="007A033E" w:rsidRPr="003524F6">
        <w:rPr>
          <w:rFonts w:ascii="Times New Roman" w:hAnsi="Times New Roman" w:cs="Times New Roman"/>
          <w:sz w:val="24"/>
          <w:szCs w:val="24"/>
          <w:lang w:val="es-ES"/>
        </w:rPr>
        <w:t>diseñados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 para guiarle paso a paso, para obtener los resultados esperados 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 su negocio </w:t>
      </w:r>
      <w:r w:rsidR="001E2DB2">
        <w:rPr>
          <w:rFonts w:ascii="Times New Roman" w:hAnsi="Times New Roman" w:cs="Times New Roman"/>
          <w:sz w:val="24"/>
          <w:szCs w:val="24"/>
          <w:lang w:val="es-ES"/>
        </w:rPr>
        <w:t>lo más rápidamente</w:t>
      </w:r>
      <w:r w:rsidRPr="003524F6">
        <w:rPr>
          <w:rFonts w:ascii="Times New Roman" w:hAnsi="Times New Roman" w:cs="Times New Roman"/>
          <w:sz w:val="24"/>
          <w:szCs w:val="24"/>
          <w:lang w:val="es-ES"/>
        </w:rPr>
        <w:t xml:space="preserve"> posible.</w:t>
      </w:r>
      <w:bookmarkStart w:id="0" w:name="_GoBack"/>
      <w:bookmarkEnd w:id="0"/>
    </w:p>
    <w:sectPr w:rsidR="003524F6" w:rsidRPr="003524F6" w:rsidSect="00B77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26FF"/>
    <w:multiLevelType w:val="hybridMultilevel"/>
    <w:tmpl w:val="92401E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6B65"/>
    <w:multiLevelType w:val="hybridMultilevel"/>
    <w:tmpl w:val="91BC66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C61521"/>
    <w:multiLevelType w:val="hybridMultilevel"/>
    <w:tmpl w:val="1F2883F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FB8CB3C">
      <w:numFmt w:val="bullet"/>
      <w:lvlText w:val="•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13"/>
    <w:rsid w:val="000061F5"/>
    <w:rsid w:val="00012DFA"/>
    <w:rsid w:val="00016620"/>
    <w:rsid w:val="00016945"/>
    <w:rsid w:val="00042F63"/>
    <w:rsid w:val="000443EB"/>
    <w:rsid w:val="0006473C"/>
    <w:rsid w:val="00071C21"/>
    <w:rsid w:val="00090362"/>
    <w:rsid w:val="000A65D7"/>
    <w:rsid w:val="000B2267"/>
    <w:rsid w:val="000D477F"/>
    <w:rsid w:val="000E4161"/>
    <w:rsid w:val="00102082"/>
    <w:rsid w:val="00122936"/>
    <w:rsid w:val="00151B3F"/>
    <w:rsid w:val="00166971"/>
    <w:rsid w:val="00196A05"/>
    <w:rsid w:val="001B1466"/>
    <w:rsid w:val="001B37EE"/>
    <w:rsid w:val="001C0E66"/>
    <w:rsid w:val="001C66BF"/>
    <w:rsid w:val="001E2994"/>
    <w:rsid w:val="001E2DB2"/>
    <w:rsid w:val="001E306F"/>
    <w:rsid w:val="001F6FB6"/>
    <w:rsid w:val="00201350"/>
    <w:rsid w:val="0020245B"/>
    <w:rsid w:val="0020620F"/>
    <w:rsid w:val="002138C6"/>
    <w:rsid w:val="00216CD3"/>
    <w:rsid w:val="002244A7"/>
    <w:rsid w:val="00252556"/>
    <w:rsid w:val="00263CDC"/>
    <w:rsid w:val="00280919"/>
    <w:rsid w:val="0028208E"/>
    <w:rsid w:val="00286834"/>
    <w:rsid w:val="00294B0A"/>
    <w:rsid w:val="00295813"/>
    <w:rsid w:val="00295DD8"/>
    <w:rsid w:val="002A4373"/>
    <w:rsid w:val="002B2548"/>
    <w:rsid w:val="002C3C11"/>
    <w:rsid w:val="002C7BC5"/>
    <w:rsid w:val="002E4CB4"/>
    <w:rsid w:val="002E71A9"/>
    <w:rsid w:val="00307F75"/>
    <w:rsid w:val="003321A8"/>
    <w:rsid w:val="00343334"/>
    <w:rsid w:val="003443D5"/>
    <w:rsid w:val="003524F6"/>
    <w:rsid w:val="003537F9"/>
    <w:rsid w:val="00365190"/>
    <w:rsid w:val="00365849"/>
    <w:rsid w:val="00366FA0"/>
    <w:rsid w:val="00372314"/>
    <w:rsid w:val="00375CE5"/>
    <w:rsid w:val="00376DD8"/>
    <w:rsid w:val="00383585"/>
    <w:rsid w:val="003855A6"/>
    <w:rsid w:val="003A6771"/>
    <w:rsid w:val="003D62A8"/>
    <w:rsid w:val="003E7F92"/>
    <w:rsid w:val="003F1A72"/>
    <w:rsid w:val="003F343E"/>
    <w:rsid w:val="003F6A69"/>
    <w:rsid w:val="00410D21"/>
    <w:rsid w:val="004177A9"/>
    <w:rsid w:val="0042108E"/>
    <w:rsid w:val="00421B4D"/>
    <w:rsid w:val="00431823"/>
    <w:rsid w:val="0045195C"/>
    <w:rsid w:val="004570B0"/>
    <w:rsid w:val="004604F3"/>
    <w:rsid w:val="00461563"/>
    <w:rsid w:val="0046354E"/>
    <w:rsid w:val="00467323"/>
    <w:rsid w:val="0048441D"/>
    <w:rsid w:val="0049508B"/>
    <w:rsid w:val="00495975"/>
    <w:rsid w:val="004B55EB"/>
    <w:rsid w:val="004B6B08"/>
    <w:rsid w:val="004B7123"/>
    <w:rsid w:val="004E634D"/>
    <w:rsid w:val="004F2E1C"/>
    <w:rsid w:val="004F4E06"/>
    <w:rsid w:val="00511A60"/>
    <w:rsid w:val="00513838"/>
    <w:rsid w:val="00516C71"/>
    <w:rsid w:val="00523998"/>
    <w:rsid w:val="00526050"/>
    <w:rsid w:val="005313BB"/>
    <w:rsid w:val="00560F2C"/>
    <w:rsid w:val="00590857"/>
    <w:rsid w:val="00595DB5"/>
    <w:rsid w:val="005A66C2"/>
    <w:rsid w:val="005C7011"/>
    <w:rsid w:val="005C750E"/>
    <w:rsid w:val="005C7C44"/>
    <w:rsid w:val="005D08CB"/>
    <w:rsid w:val="005D0CC1"/>
    <w:rsid w:val="005E0780"/>
    <w:rsid w:val="005E0F5F"/>
    <w:rsid w:val="005E3760"/>
    <w:rsid w:val="005E53C3"/>
    <w:rsid w:val="005F079B"/>
    <w:rsid w:val="005F1C1D"/>
    <w:rsid w:val="005F2DAD"/>
    <w:rsid w:val="00623C8E"/>
    <w:rsid w:val="00627BE3"/>
    <w:rsid w:val="00632D2D"/>
    <w:rsid w:val="00633F57"/>
    <w:rsid w:val="00651CDA"/>
    <w:rsid w:val="006565C4"/>
    <w:rsid w:val="00661DD5"/>
    <w:rsid w:val="00670B42"/>
    <w:rsid w:val="00672E8E"/>
    <w:rsid w:val="006752D2"/>
    <w:rsid w:val="006A34EC"/>
    <w:rsid w:val="006B03D8"/>
    <w:rsid w:val="006B3A4F"/>
    <w:rsid w:val="006C1CFD"/>
    <w:rsid w:val="006D51A2"/>
    <w:rsid w:val="006E3FC8"/>
    <w:rsid w:val="006E5664"/>
    <w:rsid w:val="006F510E"/>
    <w:rsid w:val="00706A40"/>
    <w:rsid w:val="00715479"/>
    <w:rsid w:val="007321E7"/>
    <w:rsid w:val="0074359E"/>
    <w:rsid w:val="007664E8"/>
    <w:rsid w:val="007722B4"/>
    <w:rsid w:val="00775E87"/>
    <w:rsid w:val="00776551"/>
    <w:rsid w:val="00787A15"/>
    <w:rsid w:val="00790BC8"/>
    <w:rsid w:val="00791741"/>
    <w:rsid w:val="007927E6"/>
    <w:rsid w:val="007955B2"/>
    <w:rsid w:val="007A033E"/>
    <w:rsid w:val="007A5F1D"/>
    <w:rsid w:val="007B4C27"/>
    <w:rsid w:val="007B7C5A"/>
    <w:rsid w:val="007C2C9B"/>
    <w:rsid w:val="007D5B89"/>
    <w:rsid w:val="007D6D60"/>
    <w:rsid w:val="007E5799"/>
    <w:rsid w:val="007F201F"/>
    <w:rsid w:val="00801A0E"/>
    <w:rsid w:val="00801A5B"/>
    <w:rsid w:val="0083070D"/>
    <w:rsid w:val="008376DD"/>
    <w:rsid w:val="008524F4"/>
    <w:rsid w:val="008569F8"/>
    <w:rsid w:val="00861A59"/>
    <w:rsid w:val="0086263B"/>
    <w:rsid w:val="008630EA"/>
    <w:rsid w:val="0088463C"/>
    <w:rsid w:val="00886C1F"/>
    <w:rsid w:val="0089777D"/>
    <w:rsid w:val="008A648B"/>
    <w:rsid w:val="008A64A0"/>
    <w:rsid w:val="008B1FC2"/>
    <w:rsid w:val="008C0173"/>
    <w:rsid w:val="008C22AE"/>
    <w:rsid w:val="008C3B51"/>
    <w:rsid w:val="008C628C"/>
    <w:rsid w:val="008D0FD5"/>
    <w:rsid w:val="008D1FD3"/>
    <w:rsid w:val="008D36DC"/>
    <w:rsid w:val="008D53F2"/>
    <w:rsid w:val="008E3A19"/>
    <w:rsid w:val="008F096B"/>
    <w:rsid w:val="00900A33"/>
    <w:rsid w:val="00923DE1"/>
    <w:rsid w:val="0092422E"/>
    <w:rsid w:val="00924A9C"/>
    <w:rsid w:val="009265F5"/>
    <w:rsid w:val="009362A5"/>
    <w:rsid w:val="00941EAE"/>
    <w:rsid w:val="009524FF"/>
    <w:rsid w:val="00954DC1"/>
    <w:rsid w:val="00972DB4"/>
    <w:rsid w:val="00975B19"/>
    <w:rsid w:val="009876D5"/>
    <w:rsid w:val="00997CF0"/>
    <w:rsid w:val="009C2557"/>
    <w:rsid w:val="009C66F8"/>
    <w:rsid w:val="009C6A4E"/>
    <w:rsid w:val="009C7F84"/>
    <w:rsid w:val="009D3061"/>
    <w:rsid w:val="009F5743"/>
    <w:rsid w:val="009F5A57"/>
    <w:rsid w:val="00A00F40"/>
    <w:rsid w:val="00A16D8C"/>
    <w:rsid w:val="00A26883"/>
    <w:rsid w:val="00A328B6"/>
    <w:rsid w:val="00A32CD9"/>
    <w:rsid w:val="00A3431F"/>
    <w:rsid w:val="00A367F7"/>
    <w:rsid w:val="00A40F39"/>
    <w:rsid w:val="00A43AB9"/>
    <w:rsid w:val="00A460A2"/>
    <w:rsid w:val="00A54E14"/>
    <w:rsid w:val="00A56545"/>
    <w:rsid w:val="00A7380A"/>
    <w:rsid w:val="00A902F2"/>
    <w:rsid w:val="00A94E29"/>
    <w:rsid w:val="00AC3D70"/>
    <w:rsid w:val="00AC53C1"/>
    <w:rsid w:val="00AE3DD5"/>
    <w:rsid w:val="00AF76F3"/>
    <w:rsid w:val="00B020BB"/>
    <w:rsid w:val="00B078EB"/>
    <w:rsid w:val="00B10304"/>
    <w:rsid w:val="00B15189"/>
    <w:rsid w:val="00B345D9"/>
    <w:rsid w:val="00B35C20"/>
    <w:rsid w:val="00B574C2"/>
    <w:rsid w:val="00B63824"/>
    <w:rsid w:val="00B64254"/>
    <w:rsid w:val="00B66B10"/>
    <w:rsid w:val="00B71535"/>
    <w:rsid w:val="00B90574"/>
    <w:rsid w:val="00BA5802"/>
    <w:rsid w:val="00BB3D66"/>
    <w:rsid w:val="00BD3E2B"/>
    <w:rsid w:val="00BD6FA0"/>
    <w:rsid w:val="00BE38AD"/>
    <w:rsid w:val="00BF08FB"/>
    <w:rsid w:val="00C14E8A"/>
    <w:rsid w:val="00C164B3"/>
    <w:rsid w:val="00C24685"/>
    <w:rsid w:val="00C262DE"/>
    <w:rsid w:val="00C36F16"/>
    <w:rsid w:val="00C52CCC"/>
    <w:rsid w:val="00C63635"/>
    <w:rsid w:val="00C70504"/>
    <w:rsid w:val="00C7634B"/>
    <w:rsid w:val="00C77B31"/>
    <w:rsid w:val="00C91859"/>
    <w:rsid w:val="00CA6267"/>
    <w:rsid w:val="00CB2034"/>
    <w:rsid w:val="00CC4C71"/>
    <w:rsid w:val="00CD307A"/>
    <w:rsid w:val="00CD7C46"/>
    <w:rsid w:val="00D14EB5"/>
    <w:rsid w:val="00D24384"/>
    <w:rsid w:val="00D24F3E"/>
    <w:rsid w:val="00D25943"/>
    <w:rsid w:val="00D356A8"/>
    <w:rsid w:val="00D35976"/>
    <w:rsid w:val="00D42AD7"/>
    <w:rsid w:val="00D73CE4"/>
    <w:rsid w:val="00D84669"/>
    <w:rsid w:val="00D97588"/>
    <w:rsid w:val="00DB733A"/>
    <w:rsid w:val="00DC78FF"/>
    <w:rsid w:val="00DD479B"/>
    <w:rsid w:val="00DD5939"/>
    <w:rsid w:val="00DD6256"/>
    <w:rsid w:val="00DD7A53"/>
    <w:rsid w:val="00DE3054"/>
    <w:rsid w:val="00E0679D"/>
    <w:rsid w:val="00E122E3"/>
    <w:rsid w:val="00E24CA3"/>
    <w:rsid w:val="00E2763C"/>
    <w:rsid w:val="00E40C90"/>
    <w:rsid w:val="00E51D4F"/>
    <w:rsid w:val="00E55DEB"/>
    <w:rsid w:val="00EA0518"/>
    <w:rsid w:val="00EA10FC"/>
    <w:rsid w:val="00EA208B"/>
    <w:rsid w:val="00EB4868"/>
    <w:rsid w:val="00EC6C6D"/>
    <w:rsid w:val="00EC71A7"/>
    <w:rsid w:val="00ED6D81"/>
    <w:rsid w:val="00EE6ACB"/>
    <w:rsid w:val="00EF0DD3"/>
    <w:rsid w:val="00EF5AD3"/>
    <w:rsid w:val="00EF7EA7"/>
    <w:rsid w:val="00F142D9"/>
    <w:rsid w:val="00F22351"/>
    <w:rsid w:val="00F37511"/>
    <w:rsid w:val="00F53459"/>
    <w:rsid w:val="00F6278F"/>
    <w:rsid w:val="00F73472"/>
    <w:rsid w:val="00F8279F"/>
    <w:rsid w:val="00F96104"/>
    <w:rsid w:val="00FA2EF1"/>
    <w:rsid w:val="00FB24D0"/>
    <w:rsid w:val="00FB3332"/>
    <w:rsid w:val="00FB4052"/>
    <w:rsid w:val="00FB6B4D"/>
    <w:rsid w:val="00FD4F8C"/>
    <w:rsid w:val="00FE0F14"/>
    <w:rsid w:val="00FE4612"/>
    <w:rsid w:val="00FF073B"/>
    <w:rsid w:val="00FF0AC6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16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7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64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14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25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71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17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47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7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08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96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5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37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59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58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42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2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8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76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4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8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6DCFF-5D6C-4146-96EE-4B655F07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Letty</cp:lastModifiedBy>
  <cp:revision>3</cp:revision>
  <dcterms:created xsi:type="dcterms:W3CDTF">2011-11-02T17:20:00Z</dcterms:created>
  <dcterms:modified xsi:type="dcterms:W3CDTF">2011-11-02T17:25:00Z</dcterms:modified>
</cp:coreProperties>
</file>