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FD5" w:rsidRDefault="00C23436" w:rsidP="00430FD5">
      <w:pPr>
        <w:jc w:val="center"/>
      </w:pPr>
      <w:proofErr w:type="gramStart"/>
      <w:r>
        <w:t>Adult  Health</w:t>
      </w:r>
      <w:proofErr w:type="gramEnd"/>
      <w:r>
        <w:t xml:space="preserve"> Center</w:t>
      </w:r>
    </w:p>
    <w:p w:rsidR="00A81CAC" w:rsidRDefault="00A81CAC" w:rsidP="00430FD5">
      <w:pPr>
        <w:jc w:val="center"/>
      </w:pPr>
      <w:r>
        <w:t>FRONT OFFICE CLERK</w:t>
      </w:r>
      <w:r w:rsidR="002904AB">
        <w:t>-PART TIME</w:t>
      </w:r>
    </w:p>
    <w:p w:rsidR="00A81CAC" w:rsidRDefault="00A81CAC" w:rsidP="00430FD5">
      <w:pPr>
        <w:jc w:val="center"/>
      </w:pPr>
    </w:p>
    <w:p w:rsidR="00430FD5" w:rsidRDefault="00C23436" w:rsidP="003D41CA">
      <w:pPr>
        <w:spacing w:after="0"/>
      </w:pPr>
      <w:r>
        <w:t>JOB TITLE:</w:t>
      </w:r>
      <w:r w:rsidR="00430FD5">
        <w:tab/>
      </w:r>
      <w:r w:rsidR="00BE52E1">
        <w:t>Front Office Clerk</w:t>
      </w:r>
    </w:p>
    <w:p w:rsidR="00C23436" w:rsidRDefault="00C23436" w:rsidP="003D41CA">
      <w:pPr>
        <w:spacing w:after="0"/>
      </w:pPr>
      <w:r>
        <w:t>Reports to:</w:t>
      </w:r>
      <w:r>
        <w:tab/>
        <w:t>Director, Adult Day Care Services</w:t>
      </w:r>
    </w:p>
    <w:p w:rsidR="003374A6" w:rsidRDefault="00C23436">
      <w:r>
        <w:t>Department:</w:t>
      </w:r>
      <w:r>
        <w:tab/>
        <w:t>Receptionist</w:t>
      </w:r>
    </w:p>
    <w:p w:rsidR="00644D5B" w:rsidRDefault="003D41CA" w:rsidP="003D41CA">
      <w:r>
        <w:t xml:space="preserve">OVERALL OBJECTIVE:  Provides </w:t>
      </w:r>
      <w:r w:rsidR="006629F2">
        <w:t>clerical</w:t>
      </w:r>
      <w:r>
        <w:t xml:space="preserve"> support at front desk</w:t>
      </w:r>
      <w:r w:rsidR="00F741C9">
        <w:t xml:space="preserve"> duties to include supportive services to clients. </w:t>
      </w:r>
      <w:r w:rsidR="008D0B5A">
        <w:t xml:space="preserve"> Must be detailed oriented, with strong </w:t>
      </w:r>
      <w:r w:rsidR="003374A6">
        <w:t>inter</w:t>
      </w:r>
      <w:r w:rsidR="00644D5B">
        <w:t>person</w:t>
      </w:r>
      <w:r w:rsidR="003374A6">
        <w:t>al</w:t>
      </w:r>
      <w:r w:rsidR="00644D5B">
        <w:t xml:space="preserve"> skills.</w:t>
      </w:r>
      <w:r w:rsidR="008D0B5A">
        <w:t xml:space="preserve"> </w:t>
      </w:r>
      <w:r w:rsidR="003374A6">
        <w:t xml:space="preserve"> This person will </w:t>
      </w:r>
      <w:r w:rsidR="00F741C9">
        <w:t>report directly to Director, Adult Day Care Services.</w:t>
      </w:r>
      <w:r w:rsidR="00A71489">
        <w:t xml:space="preserve"> </w:t>
      </w:r>
      <w:r w:rsidR="00FA24E4">
        <w:t xml:space="preserve"> </w:t>
      </w:r>
    </w:p>
    <w:p w:rsidR="004432D3" w:rsidRDefault="003D41CA">
      <w:r>
        <w:rPr>
          <w:b/>
          <w:u w:val="single"/>
        </w:rPr>
        <w:t>AREAS OF RESPONSIBILITY</w:t>
      </w:r>
      <w:r w:rsidR="004432D3">
        <w:t>:</w:t>
      </w:r>
    </w:p>
    <w:p w:rsidR="00F741C9" w:rsidRDefault="00F741C9" w:rsidP="004432D3">
      <w:pPr>
        <w:pStyle w:val="ListParagraph"/>
        <w:numPr>
          <w:ilvl w:val="0"/>
          <w:numId w:val="1"/>
        </w:numPr>
      </w:pPr>
      <w:r>
        <w:t>Greets clients and visitors</w:t>
      </w:r>
    </w:p>
    <w:p w:rsidR="00F741C9" w:rsidRDefault="00F741C9" w:rsidP="004432D3">
      <w:pPr>
        <w:pStyle w:val="ListParagraph"/>
        <w:numPr>
          <w:ilvl w:val="0"/>
          <w:numId w:val="1"/>
        </w:numPr>
      </w:pPr>
      <w:r>
        <w:t>Answer phones, tak</w:t>
      </w:r>
      <w:r w:rsidR="00A71489">
        <w:t>e messages and forward calls</w:t>
      </w:r>
    </w:p>
    <w:p w:rsidR="00A71489" w:rsidRDefault="00A71489" w:rsidP="004432D3">
      <w:pPr>
        <w:pStyle w:val="ListParagraph"/>
        <w:numPr>
          <w:ilvl w:val="0"/>
          <w:numId w:val="1"/>
        </w:numPr>
      </w:pPr>
      <w:r>
        <w:t>Works in conjunction with other staff to assist program needs</w:t>
      </w:r>
    </w:p>
    <w:p w:rsidR="004432D3" w:rsidRDefault="00F741C9" w:rsidP="004432D3">
      <w:pPr>
        <w:pStyle w:val="ListParagraph"/>
        <w:numPr>
          <w:ilvl w:val="0"/>
          <w:numId w:val="1"/>
        </w:numPr>
      </w:pPr>
      <w:r>
        <w:t>Create</w:t>
      </w:r>
      <w:r w:rsidR="00A71489">
        <w:t>s</w:t>
      </w:r>
      <w:r>
        <w:t xml:space="preserve"> various sign-in sheets</w:t>
      </w:r>
    </w:p>
    <w:p w:rsidR="004432D3" w:rsidRDefault="00F741C9" w:rsidP="004432D3">
      <w:pPr>
        <w:pStyle w:val="ListParagraph"/>
        <w:numPr>
          <w:ilvl w:val="0"/>
          <w:numId w:val="1"/>
        </w:numPr>
      </w:pPr>
      <w:r>
        <w:t>Check-in and Check-out client</w:t>
      </w:r>
      <w:r w:rsidR="00A71489">
        <w:t xml:space="preserve">s </w:t>
      </w:r>
      <w:r>
        <w:t xml:space="preserve"> using a specific sign-in sheet</w:t>
      </w:r>
    </w:p>
    <w:p w:rsidR="00644D5B" w:rsidRDefault="00F741C9" w:rsidP="004432D3">
      <w:pPr>
        <w:pStyle w:val="ListParagraph"/>
        <w:numPr>
          <w:ilvl w:val="0"/>
          <w:numId w:val="1"/>
        </w:numPr>
      </w:pPr>
      <w:r>
        <w:t>Pay ACCESS drivers</w:t>
      </w:r>
    </w:p>
    <w:p w:rsidR="007866D2" w:rsidRDefault="00A71489" w:rsidP="004432D3">
      <w:pPr>
        <w:pStyle w:val="ListParagraph"/>
        <w:numPr>
          <w:ilvl w:val="0"/>
          <w:numId w:val="1"/>
        </w:numPr>
      </w:pPr>
      <w:r>
        <w:t>Print monthly Transportation logs for drivers</w:t>
      </w:r>
    </w:p>
    <w:p w:rsidR="003374A6" w:rsidRDefault="00A71489" w:rsidP="004432D3">
      <w:pPr>
        <w:pStyle w:val="ListParagraph"/>
        <w:numPr>
          <w:ilvl w:val="0"/>
          <w:numId w:val="1"/>
        </w:numPr>
      </w:pPr>
      <w:r>
        <w:t>Other clerical duties as assigned</w:t>
      </w:r>
    </w:p>
    <w:p w:rsidR="00A45426" w:rsidRDefault="00A45426" w:rsidP="00A71489">
      <w:pPr>
        <w:pStyle w:val="ListParagraph"/>
      </w:pPr>
    </w:p>
    <w:p w:rsidR="008D0B5A" w:rsidRPr="003D41CA" w:rsidRDefault="008D0B5A" w:rsidP="008D0B5A">
      <w:pPr>
        <w:rPr>
          <w:b/>
          <w:u w:val="single"/>
        </w:rPr>
      </w:pPr>
      <w:r w:rsidRPr="003D41CA">
        <w:rPr>
          <w:b/>
          <w:u w:val="single"/>
        </w:rPr>
        <w:t>M</w:t>
      </w:r>
      <w:r w:rsidR="003D41CA">
        <w:rPr>
          <w:b/>
          <w:u w:val="single"/>
        </w:rPr>
        <w:t>INIMUM</w:t>
      </w:r>
      <w:r w:rsidRPr="003D41CA">
        <w:rPr>
          <w:b/>
          <w:u w:val="single"/>
        </w:rPr>
        <w:t xml:space="preserve"> E</w:t>
      </w:r>
      <w:r w:rsidR="003D41CA">
        <w:rPr>
          <w:b/>
          <w:u w:val="single"/>
        </w:rPr>
        <w:t>XPERIENCE</w:t>
      </w:r>
      <w:r w:rsidRPr="003D41CA">
        <w:rPr>
          <w:b/>
          <w:u w:val="single"/>
        </w:rPr>
        <w:t>:</w:t>
      </w:r>
    </w:p>
    <w:p w:rsidR="00A71489" w:rsidRDefault="008D0B5A" w:rsidP="00A71489">
      <w:pPr>
        <w:pStyle w:val="ListParagraph"/>
        <w:numPr>
          <w:ilvl w:val="0"/>
          <w:numId w:val="2"/>
        </w:numPr>
      </w:pPr>
      <w:r>
        <w:t xml:space="preserve">1 year office experience, </w:t>
      </w:r>
      <w:r w:rsidR="007866D2">
        <w:t xml:space="preserve">with good typing and computer skills. </w:t>
      </w:r>
    </w:p>
    <w:p w:rsidR="00A71489" w:rsidRDefault="00A71489" w:rsidP="00A71489">
      <w:pPr>
        <w:pStyle w:val="ListParagraph"/>
        <w:numPr>
          <w:ilvl w:val="0"/>
          <w:numId w:val="2"/>
        </w:numPr>
      </w:pPr>
      <w:r>
        <w:t>High school graduate or equivalent</w:t>
      </w:r>
    </w:p>
    <w:p w:rsidR="00FA24E4" w:rsidRDefault="00FA24E4" w:rsidP="00A71489">
      <w:pPr>
        <w:pStyle w:val="ListParagraph"/>
        <w:numPr>
          <w:ilvl w:val="0"/>
          <w:numId w:val="2"/>
        </w:numPr>
      </w:pPr>
      <w:r>
        <w:t>Ability to comprehend both written and spoken English.</w:t>
      </w:r>
    </w:p>
    <w:p w:rsidR="00FA24E4" w:rsidRDefault="00FA24E4" w:rsidP="00A71489">
      <w:pPr>
        <w:pStyle w:val="ListParagraph"/>
        <w:numPr>
          <w:ilvl w:val="0"/>
          <w:numId w:val="2"/>
        </w:numPr>
      </w:pPr>
      <w:r>
        <w:t>Bi-lingual Korean speaking is a plus</w:t>
      </w:r>
    </w:p>
    <w:p w:rsidR="00B6502E" w:rsidRDefault="00B6502E" w:rsidP="00B6502E">
      <w:pPr>
        <w:spacing w:after="0"/>
        <w:jc w:val="both"/>
      </w:pPr>
    </w:p>
    <w:p w:rsidR="00B6502E" w:rsidRDefault="007866D2" w:rsidP="00B6502E">
      <w:pPr>
        <w:spacing w:after="0"/>
        <w:jc w:val="both"/>
      </w:pPr>
      <w:r>
        <w:t xml:space="preserve"> </w:t>
      </w:r>
      <w:r w:rsidR="00B6502E">
        <w:t>Please submit your cover letter, resume, and references to Gina Provencio at GProvencio@sbssla.org.</w:t>
      </w:r>
    </w:p>
    <w:p w:rsidR="00BE52E1" w:rsidRDefault="00BE52E1" w:rsidP="00FA24E4"/>
    <w:p w:rsidR="00430FD5" w:rsidRDefault="00430FD5"/>
    <w:p w:rsidR="00430FD5" w:rsidRDefault="00430FD5"/>
    <w:sectPr w:rsidR="00430FD5" w:rsidSect="00FC5A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B6FE3"/>
    <w:multiLevelType w:val="hybridMultilevel"/>
    <w:tmpl w:val="55028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3F6AF1"/>
    <w:multiLevelType w:val="hybridMultilevel"/>
    <w:tmpl w:val="D23270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0FD5"/>
    <w:rsid w:val="00083A42"/>
    <w:rsid w:val="002904AB"/>
    <w:rsid w:val="003374A6"/>
    <w:rsid w:val="003D41CA"/>
    <w:rsid w:val="003E1F2A"/>
    <w:rsid w:val="0042040D"/>
    <w:rsid w:val="00430FD5"/>
    <w:rsid w:val="00441B19"/>
    <w:rsid w:val="004432D3"/>
    <w:rsid w:val="004667BE"/>
    <w:rsid w:val="005C78FF"/>
    <w:rsid w:val="00644D5B"/>
    <w:rsid w:val="006629F2"/>
    <w:rsid w:val="00747629"/>
    <w:rsid w:val="007866D2"/>
    <w:rsid w:val="008115E0"/>
    <w:rsid w:val="008A1E95"/>
    <w:rsid w:val="008D0B5A"/>
    <w:rsid w:val="008F1B9F"/>
    <w:rsid w:val="00945C31"/>
    <w:rsid w:val="00A16760"/>
    <w:rsid w:val="00A45426"/>
    <w:rsid w:val="00A71489"/>
    <w:rsid w:val="00A81CAC"/>
    <w:rsid w:val="00B616EC"/>
    <w:rsid w:val="00B6502E"/>
    <w:rsid w:val="00BE52E1"/>
    <w:rsid w:val="00C23436"/>
    <w:rsid w:val="00EE3C16"/>
    <w:rsid w:val="00F36F06"/>
    <w:rsid w:val="00F568F8"/>
    <w:rsid w:val="00F741C9"/>
    <w:rsid w:val="00F949E7"/>
    <w:rsid w:val="00FA24E4"/>
    <w:rsid w:val="00FC5A25"/>
    <w:rsid w:val="00FF5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A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32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3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THummel</dc:creator>
  <cp:keywords/>
  <dc:description/>
  <cp:lastModifiedBy>gprovencio</cp:lastModifiedBy>
  <cp:revision>3</cp:revision>
  <cp:lastPrinted>2011-06-24T21:55:00Z</cp:lastPrinted>
  <dcterms:created xsi:type="dcterms:W3CDTF">2011-07-25T22:43:00Z</dcterms:created>
  <dcterms:modified xsi:type="dcterms:W3CDTF">2011-07-26T21:31:00Z</dcterms:modified>
</cp:coreProperties>
</file>